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РАБОЧЕГО ПОСЕЛКА КОЧЕНЕВО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4F51" w:rsidRPr="009D0890" w:rsidRDefault="00683EC3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31.08.</w:t>
      </w:r>
      <w:r w:rsidR="00525F54" w:rsidRPr="009D0890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Pr="009D0890">
        <w:rPr>
          <w:rFonts w:ascii="Times New Roman" w:eastAsia="Times New Roman" w:hAnsi="Times New Roman" w:cs="Times New Roman"/>
          <w:sz w:val="28"/>
          <w:szCs w:val="28"/>
        </w:rPr>
        <w:t>№ 784</w:t>
      </w:r>
    </w:p>
    <w:p w:rsidR="00525F54" w:rsidRPr="009D0890" w:rsidRDefault="009D0890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от 11.05.2016 №386 "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525F54" w:rsidRPr="009D0890">
        <w:rPr>
          <w:rFonts w:ascii="Times New Roman" w:eastAsia="Times New Roman" w:hAnsi="Times New Roman" w:cs="Times New Roman"/>
          <w:sz w:val="28"/>
          <w:szCs w:val="28"/>
        </w:rPr>
        <w:t>й в административный регламент «П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>о предоставлению муниципальной услуги «Заключение договора бесплатной передачи, в собственность граждан занимаемого ими жилого помещения в муниципальном жилищном фонде»</w:t>
      </w:r>
      <w:r w:rsidR="00525F54" w:rsidRPr="009D0890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администрации рабочего поселка Коченево </w:t>
      </w:r>
      <w:proofErr w:type="spellStart"/>
      <w:r w:rsidR="00525F54" w:rsidRPr="009D0890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525F54" w:rsidRPr="009D089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22.06.2012 №137, с изменениями внесенными Постановлени</w:t>
      </w:r>
      <w:r w:rsidRPr="009D0890">
        <w:rPr>
          <w:rFonts w:ascii="Times New Roman" w:eastAsia="Times New Roman" w:hAnsi="Times New Roman" w:cs="Times New Roman"/>
          <w:sz w:val="28"/>
          <w:szCs w:val="28"/>
        </w:rPr>
        <w:t>ем №234 от 19.05.2014г."</w:t>
      </w:r>
    </w:p>
    <w:p w:rsidR="009D0890" w:rsidRPr="009D0890" w:rsidRDefault="009D0890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D0890">
        <w:rPr>
          <w:rFonts w:ascii="Times New Roman" w:hAnsi="Times New Roman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№5022-4-04/9 от 25.08.2016г.,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Уставом  рабочего поселка Коченево </w:t>
      </w:r>
      <w:proofErr w:type="spellStart"/>
      <w:r w:rsidRPr="009D089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9D089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384F51" w:rsidRPr="009D0890" w:rsidRDefault="00384F51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D0890">
        <w:rPr>
          <w:rFonts w:ascii="Times New Roman" w:hAnsi="Times New Roman"/>
          <w:sz w:val="28"/>
          <w:szCs w:val="28"/>
        </w:rPr>
        <w:t>ПОСТАНОВЛЯЕТ:</w:t>
      </w:r>
    </w:p>
    <w:p w:rsidR="00855884" w:rsidRPr="009D0890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0890" w:rsidRPr="009D0890">
        <w:rPr>
          <w:rFonts w:ascii="Times New Roman" w:eastAsia="Times New Roman" w:hAnsi="Times New Roman" w:cs="Times New Roman"/>
          <w:sz w:val="28"/>
          <w:szCs w:val="28"/>
        </w:rPr>
        <w:t xml:space="preserve">Пункт 2 постановления </w:t>
      </w:r>
      <w:r w:rsidR="009D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890" w:rsidRPr="009D0890"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384F51" w:rsidRPr="009D0890" w:rsidRDefault="009D0890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D0890" w:rsidRPr="009D0890" w:rsidRDefault="009D0890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884" w:rsidRPr="009D0890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Коченево    </w:t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9028C" w:rsidRPr="009D0890">
        <w:rPr>
          <w:rFonts w:ascii="Times New Roman" w:eastAsia="Times New Roman" w:hAnsi="Times New Roman" w:cs="Times New Roman"/>
          <w:sz w:val="28"/>
          <w:szCs w:val="28"/>
        </w:rPr>
        <w:tab/>
        <w:t xml:space="preserve">А.П. </w:t>
      </w:r>
      <w:proofErr w:type="spellStart"/>
      <w:r w:rsidR="0039028C" w:rsidRPr="009D0890">
        <w:rPr>
          <w:rFonts w:ascii="Times New Roman" w:eastAsia="Times New Roman" w:hAnsi="Times New Roman" w:cs="Times New Roman"/>
          <w:sz w:val="28"/>
          <w:szCs w:val="28"/>
        </w:rPr>
        <w:t>Пригода</w:t>
      </w:r>
      <w:proofErr w:type="spellEnd"/>
    </w:p>
    <w:p w:rsidR="002E114E" w:rsidRDefault="00384F51" w:rsidP="009D089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E114E" w:rsidSect="00F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4F51"/>
    <w:rsid w:val="002E114E"/>
    <w:rsid w:val="00384F51"/>
    <w:rsid w:val="0039028C"/>
    <w:rsid w:val="00525F54"/>
    <w:rsid w:val="005502A4"/>
    <w:rsid w:val="00683EC3"/>
    <w:rsid w:val="00855884"/>
    <w:rsid w:val="009D0890"/>
    <w:rsid w:val="009D5607"/>
    <w:rsid w:val="00AE7D77"/>
    <w:rsid w:val="00D8065C"/>
    <w:rsid w:val="00FB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4F51"/>
  </w:style>
  <w:style w:type="paragraph" w:customStyle="1" w:styleId="p2">
    <w:name w:val="p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4F51"/>
  </w:style>
  <w:style w:type="paragraph" w:customStyle="1" w:styleId="p4">
    <w:name w:val="p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4F51"/>
  </w:style>
  <w:style w:type="paragraph" w:customStyle="1" w:styleId="p17">
    <w:name w:val="p1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84F51"/>
  </w:style>
  <w:style w:type="paragraph" w:customStyle="1" w:styleId="p18">
    <w:name w:val="p1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4F51"/>
  </w:style>
  <w:style w:type="paragraph" w:customStyle="1" w:styleId="p19">
    <w:name w:val="p1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84F51"/>
  </w:style>
  <w:style w:type="character" w:customStyle="1" w:styleId="s7">
    <w:name w:val="s7"/>
    <w:basedOn w:val="a0"/>
    <w:rsid w:val="00384F51"/>
  </w:style>
  <w:style w:type="paragraph" w:customStyle="1" w:styleId="p22">
    <w:name w:val="p2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84F51"/>
  </w:style>
  <w:style w:type="character" w:customStyle="1" w:styleId="s9">
    <w:name w:val="s9"/>
    <w:basedOn w:val="a0"/>
    <w:rsid w:val="00384F51"/>
  </w:style>
  <w:style w:type="paragraph" w:customStyle="1" w:styleId="p30">
    <w:name w:val="p3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D08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2016-08-31T07:47:00Z</cp:lastPrinted>
  <dcterms:created xsi:type="dcterms:W3CDTF">2016-05-11T09:57:00Z</dcterms:created>
  <dcterms:modified xsi:type="dcterms:W3CDTF">2016-08-31T07:47:00Z</dcterms:modified>
</cp:coreProperties>
</file>